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C242" w14:textId="2E045842" w:rsidR="00C75356" w:rsidRDefault="004A5C02" w:rsidP="004A5C02">
      <w:pPr>
        <w:jc w:val="center"/>
        <w:rPr>
          <w:sz w:val="32"/>
          <w:szCs w:val="32"/>
        </w:rPr>
      </w:pPr>
      <w:r w:rsidRPr="004A5C02">
        <w:rPr>
          <w:sz w:val="32"/>
          <w:szCs w:val="32"/>
        </w:rPr>
        <w:t>UFO Challenge 2022-202</w:t>
      </w:r>
      <w:r w:rsidR="009A5F96">
        <w:rPr>
          <w:sz w:val="32"/>
          <w:szCs w:val="32"/>
        </w:rPr>
        <w:t>4</w:t>
      </w:r>
    </w:p>
    <w:p w14:paraId="1D372481" w14:textId="678033B7" w:rsidR="004A5C02" w:rsidRDefault="004A5C02" w:rsidP="004A5C02"/>
    <w:p w14:paraId="3C4CDEEE" w14:textId="19CD4F52" w:rsidR="004A5C02" w:rsidRDefault="004A5C02" w:rsidP="004A5C02">
      <w:r>
        <w:t>The UFO (unfinished objects) challenge is a great way to motivate yourself to finish your PHDs (projects half done). You will contribute $1 for each UFO you INTEND to finish during the 202</w:t>
      </w:r>
      <w:r w:rsidR="009A5F96">
        <w:t>3</w:t>
      </w:r>
      <w:r>
        <w:t>-202</w:t>
      </w:r>
      <w:r w:rsidR="009A5F96">
        <w:t>4</w:t>
      </w:r>
      <w:r>
        <w:t xml:space="preserve"> quilt guild year. Each time you finish a UFO, you will notify the UFO challenge keeper which UFO you finished, and your name will be entered into the drawing for the JACKPOT at the year end meeting.  For example, if you entered 10 UFO projects that you INTEND to finish, then you pay $10 into the pot. If you finish 5 of those, your name is entered into the drawing 5 times. The more UFOs you finish, the greater your chance of winning!</w:t>
      </w:r>
    </w:p>
    <w:p w14:paraId="609ADD88" w14:textId="704FBEAF" w:rsidR="004A5C02" w:rsidRDefault="004A5C02" w:rsidP="004A5C02"/>
    <w:p w14:paraId="3E5332E4" w14:textId="557A583F" w:rsidR="004A5C02" w:rsidRDefault="004A5C02" w:rsidP="004A5C02">
      <w:r>
        <w:t>RULES FOR UFO CHALLENGE:</w:t>
      </w:r>
    </w:p>
    <w:p w14:paraId="519851C9" w14:textId="5B86713F" w:rsidR="004A5C02" w:rsidRDefault="004A5C02" w:rsidP="004A5C02"/>
    <w:p w14:paraId="4FB366F0" w14:textId="253EAB89" w:rsidR="004A5C02" w:rsidRDefault="004A5C02" w:rsidP="004A5C02">
      <w:pPr>
        <w:pStyle w:val="ListParagraph"/>
        <w:numPr>
          <w:ilvl w:val="0"/>
          <w:numId w:val="2"/>
        </w:numPr>
      </w:pPr>
      <w:r>
        <w:t>A UFO is defined as an object that you have ALREADY STARTED but have NOT FINISHED. It does not include projects that you have not yet started. We are not the quilt police, so this is on the honor system.</w:t>
      </w:r>
    </w:p>
    <w:p w14:paraId="1DECF419" w14:textId="0B0BB7ED" w:rsidR="004A5C02" w:rsidRDefault="004A5C02" w:rsidP="004A5C02"/>
    <w:p w14:paraId="5B9BB5CB" w14:textId="091FAE43" w:rsidR="004A5C02" w:rsidRDefault="004A5C02" w:rsidP="004A5C02">
      <w:pPr>
        <w:pStyle w:val="ListParagraph"/>
        <w:numPr>
          <w:ilvl w:val="0"/>
          <w:numId w:val="2"/>
        </w:numPr>
      </w:pPr>
      <w:r>
        <w:t xml:space="preserve">A UFO is not necessarily a quilt, but it should </w:t>
      </w:r>
      <w:proofErr w:type="gramStart"/>
      <w:r>
        <w:t>be something that is</w:t>
      </w:r>
      <w:proofErr w:type="gramEnd"/>
      <w:r>
        <w:t xml:space="preserve"> customary for a quilt </w:t>
      </w:r>
      <w:proofErr w:type="spellStart"/>
      <w:r>
        <w:t>quild</w:t>
      </w:r>
      <w:proofErr w:type="spellEnd"/>
      <w:r>
        <w:t xml:space="preserve">. Examples are </w:t>
      </w:r>
      <w:r w:rsidR="0023729C">
        <w:t xml:space="preserve">a set of </w:t>
      </w:r>
      <w:r>
        <w:t xml:space="preserve">placemats, tree skirts, fabric bags, a quilted garment, fabric bowls, jelly roll rugs, etc.  Examples that would NOT be included are paintings, jewelry, ceramics, etc. Entries should be </w:t>
      </w:r>
      <w:proofErr w:type="gramStart"/>
      <w:r>
        <w:t>fabric-focused</w:t>
      </w:r>
      <w:proofErr w:type="gramEnd"/>
      <w:r>
        <w:t>.</w:t>
      </w:r>
    </w:p>
    <w:p w14:paraId="3757CA8E" w14:textId="77777777" w:rsidR="004A5C02" w:rsidRDefault="004A5C02" w:rsidP="004A5C02">
      <w:pPr>
        <w:pStyle w:val="ListParagraph"/>
      </w:pPr>
    </w:p>
    <w:p w14:paraId="2E596A82" w14:textId="09B710A2" w:rsidR="004A5C02" w:rsidRDefault="004A5C02" w:rsidP="004A5C02">
      <w:pPr>
        <w:pStyle w:val="ListParagraph"/>
        <w:numPr>
          <w:ilvl w:val="0"/>
          <w:numId w:val="2"/>
        </w:numPr>
      </w:pPr>
      <w:r>
        <w:t xml:space="preserve">UFOs become FINISHED when they are in their final form. For example, if a </w:t>
      </w:r>
      <w:r w:rsidR="0023729C">
        <w:t>QUILT</w:t>
      </w:r>
      <w:r>
        <w:t xml:space="preserve"> is entered, it must be </w:t>
      </w:r>
      <w:r w:rsidRPr="004A5C02">
        <w:rPr>
          <w:b/>
          <w:bCs/>
          <w:highlight w:val="yellow"/>
        </w:rPr>
        <w:t>quilted, bound, and contain a LABEL</w:t>
      </w:r>
      <w:r>
        <w:t xml:space="preserve">. Quilt tops “only” are NOT finished. If it does not meet </w:t>
      </w:r>
      <w:proofErr w:type="gramStart"/>
      <w:r>
        <w:t>this criteria</w:t>
      </w:r>
      <w:proofErr w:type="gramEnd"/>
      <w:r>
        <w:t>, then please wait to declare it finished until it truly is finished.</w:t>
      </w:r>
      <w:r w:rsidR="0023729C">
        <w:t xml:space="preserve"> Other fabric items must simply be in their final form.</w:t>
      </w:r>
    </w:p>
    <w:p w14:paraId="22E57DB1" w14:textId="77777777" w:rsidR="004A5C02" w:rsidRDefault="004A5C02" w:rsidP="004A5C02">
      <w:pPr>
        <w:pStyle w:val="ListParagraph"/>
      </w:pPr>
    </w:p>
    <w:p w14:paraId="077B5E83" w14:textId="04069576" w:rsidR="004A5C02" w:rsidRDefault="004A5C02" w:rsidP="004A5C02">
      <w:pPr>
        <w:pStyle w:val="ListParagraph"/>
        <w:numPr>
          <w:ilvl w:val="0"/>
          <w:numId w:val="2"/>
        </w:numPr>
      </w:pPr>
      <w:r>
        <w:t>You must give a name to your UFO because you must be able to identify which project to mark off your list as finished. For example, I enter a quilt that I name “Three Bears” because I can identify it 6 months from now by that name even though the label reads “Bears on Parade”.</w:t>
      </w:r>
    </w:p>
    <w:p w14:paraId="2A3CFD3A" w14:textId="77777777" w:rsidR="004A5C02" w:rsidRDefault="004A5C02" w:rsidP="004A5C02">
      <w:pPr>
        <w:pStyle w:val="ListParagraph"/>
      </w:pPr>
    </w:p>
    <w:p w14:paraId="0BA0933B" w14:textId="74C00446" w:rsidR="004A5C02" w:rsidRDefault="004A5C02" w:rsidP="004A5C02">
      <w:pPr>
        <w:pStyle w:val="ListParagraph"/>
        <w:numPr>
          <w:ilvl w:val="0"/>
          <w:numId w:val="2"/>
        </w:numPr>
      </w:pPr>
      <w:r>
        <w:t xml:space="preserve">The </w:t>
      </w:r>
      <w:r w:rsidRPr="004A5C02">
        <w:rPr>
          <w:highlight w:val="yellow"/>
        </w:rPr>
        <w:t>DEADLINE</w:t>
      </w:r>
      <w:r>
        <w:t xml:space="preserve"> for UFO entry forms is WEDNESDAY, </w:t>
      </w:r>
      <w:r w:rsidR="0023729C">
        <w:t xml:space="preserve">JULY </w:t>
      </w:r>
      <w:r w:rsidR="009A5F96">
        <w:t>19</w:t>
      </w:r>
      <w:r w:rsidR="0023729C" w:rsidRPr="0023729C">
        <w:rPr>
          <w:vertAlign w:val="superscript"/>
        </w:rPr>
        <w:t>TH</w:t>
      </w:r>
      <w:r>
        <w:t xml:space="preserve"> for Day Meeting and THURSDAY, </w:t>
      </w:r>
      <w:r w:rsidR="0023729C">
        <w:t>JULY 2</w:t>
      </w:r>
      <w:r w:rsidR="009A5F96">
        <w:t>0</w:t>
      </w:r>
      <w:r w:rsidR="009A5F96">
        <w:rPr>
          <w:vertAlign w:val="superscript"/>
        </w:rPr>
        <w:t>th</w:t>
      </w:r>
      <w:r w:rsidR="0023729C">
        <w:t xml:space="preserve"> </w:t>
      </w:r>
      <w:r>
        <w:t xml:space="preserve">for Night Meeting. All monies must be paid by then, and the completed forms must be turned in. You may choose </w:t>
      </w:r>
      <w:r w:rsidR="0023729C">
        <w:t xml:space="preserve">to </w:t>
      </w:r>
      <w:r>
        <w:t>turn in your form and money earlier than the deadline.</w:t>
      </w:r>
    </w:p>
    <w:p w14:paraId="60E5556F" w14:textId="77777777" w:rsidR="004A5C02" w:rsidRDefault="004A5C02" w:rsidP="004A5C02">
      <w:pPr>
        <w:pStyle w:val="ListParagraph"/>
      </w:pPr>
    </w:p>
    <w:p w14:paraId="1DAF15D5" w14:textId="74303412" w:rsidR="004A5C02" w:rsidRDefault="004A5C02" w:rsidP="004A5C02">
      <w:pPr>
        <w:pStyle w:val="ListParagraph"/>
        <w:numPr>
          <w:ilvl w:val="0"/>
          <w:numId w:val="2"/>
        </w:numPr>
      </w:pPr>
      <w:r>
        <w:t>At this time, the UFO Challenge Keeper</w:t>
      </w:r>
      <w:r w:rsidR="0023729C">
        <w:t xml:space="preserve"> for Day meeting</w:t>
      </w:r>
      <w:r>
        <w:t xml:space="preserve"> is </w:t>
      </w:r>
      <w:r w:rsidR="009A5F96">
        <w:t>Sue Elliot</w:t>
      </w:r>
      <w:r>
        <w:t>, subject to change.</w:t>
      </w:r>
      <w:r w:rsidR="0023729C">
        <w:t xml:space="preserve"> A night keeper will be appointed. The day/night entries will be combined.</w:t>
      </w:r>
    </w:p>
    <w:p w14:paraId="01EAF363" w14:textId="77777777" w:rsidR="004A5C02" w:rsidRDefault="004A5C02" w:rsidP="004A5C02">
      <w:pPr>
        <w:pStyle w:val="ListParagraph"/>
      </w:pPr>
    </w:p>
    <w:p w14:paraId="206C9DB5" w14:textId="6DF62919" w:rsidR="004A5C02" w:rsidRDefault="004A5C02" w:rsidP="004A5C02">
      <w:pPr>
        <w:pStyle w:val="ListParagraph"/>
        <w:numPr>
          <w:ilvl w:val="0"/>
          <w:numId w:val="2"/>
        </w:numPr>
      </w:pPr>
      <w:r>
        <w:t>You must show the finished quilt or object to the UFO Challenge Keeper to receive credit for finishing it and to make sure the correct object is marked off your list.</w:t>
      </w:r>
    </w:p>
    <w:p w14:paraId="113E4DE1" w14:textId="77777777" w:rsidR="004A5C02" w:rsidRDefault="004A5C02" w:rsidP="004A5C02">
      <w:pPr>
        <w:pStyle w:val="ListParagraph"/>
      </w:pPr>
    </w:p>
    <w:p w14:paraId="3A3C7DDA" w14:textId="77777777" w:rsidR="004A5C02" w:rsidRDefault="004A5C02" w:rsidP="004A5C02">
      <w:pPr>
        <w:jc w:val="center"/>
        <w:rPr>
          <w:rFonts w:ascii="West Houston Demo" w:hAnsi="West Houston Demo"/>
          <w:color w:val="FF40FF"/>
          <w:sz w:val="28"/>
          <w:szCs w:val="28"/>
        </w:rPr>
      </w:pPr>
      <w:r w:rsidRPr="004A5C02">
        <w:rPr>
          <w:rFonts w:ascii="West Houston Demo" w:hAnsi="West Houston Demo"/>
          <w:color w:val="FF40FF"/>
          <w:sz w:val="28"/>
          <w:szCs w:val="28"/>
        </w:rPr>
        <w:t>Happy sewing to all who participate and</w:t>
      </w:r>
    </w:p>
    <w:p w14:paraId="17938411" w14:textId="49FE4226" w:rsidR="004A5C02" w:rsidRPr="004A5C02" w:rsidRDefault="004A5C02" w:rsidP="004A5C02">
      <w:pPr>
        <w:jc w:val="center"/>
        <w:rPr>
          <w:rFonts w:ascii="West Houston Demo" w:hAnsi="West Houston Demo"/>
          <w:color w:val="FF40FF"/>
          <w:sz w:val="28"/>
          <w:szCs w:val="28"/>
        </w:rPr>
      </w:pPr>
      <w:r w:rsidRPr="004A5C02">
        <w:rPr>
          <w:rFonts w:ascii="West Houston Demo" w:hAnsi="West Houston Demo"/>
          <w:color w:val="FF40FF"/>
          <w:sz w:val="28"/>
          <w:szCs w:val="28"/>
        </w:rPr>
        <w:t xml:space="preserve"> may the odds be ever in your favor</w:t>
      </w:r>
    </w:p>
    <w:sectPr w:rsidR="004A5C02" w:rsidRPr="004A5C02" w:rsidSect="004A5C02">
      <w:pgSz w:w="12240" w:h="15840"/>
      <w:pgMar w:top="1440" w:right="1440" w:bottom="6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est Houston Demo">
    <w:panose1 w:val="00000000000000000000"/>
    <w:charset w:val="00"/>
    <w:family w:val="auto"/>
    <w:pitch w:val="variable"/>
    <w:sig w:usb0="80000007" w:usb1="50000002"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310B3"/>
    <w:multiLevelType w:val="hybridMultilevel"/>
    <w:tmpl w:val="FD1C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63BAF"/>
    <w:multiLevelType w:val="hybridMultilevel"/>
    <w:tmpl w:val="4202A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2"/>
    <w:rsid w:val="0023729C"/>
    <w:rsid w:val="004A5C02"/>
    <w:rsid w:val="004F7E1E"/>
    <w:rsid w:val="009A5F96"/>
    <w:rsid w:val="009B5E28"/>
    <w:rsid w:val="00C7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97DD6"/>
  <w15:chartTrackingRefBased/>
  <w15:docId w15:val="{33A1663C-20AF-E548-9C72-20466F3D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Adams</dc:creator>
  <cp:keywords/>
  <dc:description/>
  <cp:lastModifiedBy>Cher Adams</cp:lastModifiedBy>
  <cp:revision>2</cp:revision>
  <dcterms:created xsi:type="dcterms:W3CDTF">2023-04-28T17:51:00Z</dcterms:created>
  <dcterms:modified xsi:type="dcterms:W3CDTF">2023-04-28T17:51:00Z</dcterms:modified>
</cp:coreProperties>
</file>